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D06" w:rsidRPr="006F3D06" w:rsidRDefault="00B859B4" w:rsidP="006F3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9B4">
        <w:rPr>
          <w:rFonts w:ascii="Times New Roman" w:hAnsi="Times New Roman" w:cs="Times New Roman"/>
          <w:sz w:val="28"/>
          <w:szCs w:val="28"/>
          <w:lang w:val="kk-KZ"/>
        </w:rPr>
        <w:t>8 ДӘРІС.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6F3D06" w:rsidRPr="006F3D06">
        <w:rPr>
          <w:rFonts w:ascii="Times New Roman" w:hAnsi="Times New Roman" w:cs="Times New Roman"/>
          <w:b/>
          <w:sz w:val="28"/>
          <w:szCs w:val="28"/>
        </w:rPr>
        <w:t>Соғыс</w:t>
      </w:r>
      <w:proofErr w:type="spellEnd"/>
      <w:r w:rsidR="006F3D06" w:rsidRPr="006F3D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3D06" w:rsidRPr="006F3D06">
        <w:rPr>
          <w:rFonts w:ascii="Times New Roman" w:hAnsi="Times New Roman" w:cs="Times New Roman"/>
          <w:b/>
          <w:sz w:val="28"/>
          <w:szCs w:val="28"/>
        </w:rPr>
        <w:t>аймағындағы</w:t>
      </w:r>
      <w:proofErr w:type="spellEnd"/>
      <w:r w:rsidR="006F3D06" w:rsidRPr="006F3D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3D06" w:rsidRPr="006F3D06">
        <w:rPr>
          <w:rFonts w:ascii="Times New Roman" w:hAnsi="Times New Roman" w:cs="Times New Roman"/>
          <w:b/>
          <w:sz w:val="28"/>
          <w:szCs w:val="28"/>
        </w:rPr>
        <w:t>журналистің</w:t>
      </w:r>
      <w:proofErr w:type="spellEnd"/>
      <w:r w:rsidR="006F3D06" w:rsidRPr="006F3D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3D06" w:rsidRPr="006F3D06">
        <w:rPr>
          <w:rFonts w:ascii="Times New Roman" w:hAnsi="Times New Roman" w:cs="Times New Roman"/>
          <w:b/>
          <w:sz w:val="28"/>
          <w:szCs w:val="28"/>
        </w:rPr>
        <w:t>қауіпсіздігі</w:t>
      </w:r>
      <w:proofErr w:type="spellEnd"/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</w:p>
    <w:p w:rsidR="006F3D06" w:rsidRPr="006F3D06" w:rsidRDefault="006F3D06" w:rsidP="006F3D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Тақырыптың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өзектілігі</w:t>
      </w:r>
      <w:proofErr w:type="spellEnd"/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қақтығыс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аймақтарында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журналист –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қауіп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тәуекелге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бетпе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-бет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физикалық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психологиялық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>,</w:t>
      </w:r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құқықтық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>.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</w:p>
    <w:p w:rsidR="006F3D06" w:rsidRPr="006F3D06" w:rsidRDefault="006F3D06" w:rsidP="006F3D06">
      <w:pPr>
        <w:rPr>
          <w:rFonts w:ascii="Times New Roman" w:hAnsi="Times New Roman" w:cs="Times New Roman"/>
          <w:b/>
          <w:sz w:val="28"/>
          <w:szCs w:val="28"/>
        </w:rPr>
      </w:pPr>
      <w:r w:rsidRPr="006F3D0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6F3D06">
        <w:rPr>
          <w:rFonts w:ascii="Times New Roman" w:hAnsi="Times New Roman" w:cs="Times New Roman"/>
          <w:b/>
          <w:sz w:val="28"/>
          <w:szCs w:val="28"/>
        </w:rPr>
        <w:t>Қауіпсіздік</w:t>
      </w:r>
      <w:proofErr w:type="spellEnd"/>
      <w:r w:rsidRPr="006F3D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b/>
          <w:sz w:val="28"/>
          <w:szCs w:val="28"/>
        </w:rPr>
        <w:t>негіздері</w:t>
      </w:r>
      <w:proofErr w:type="spellEnd"/>
    </w:p>
    <w:p w:rsidR="006F3D06" w:rsidRPr="00784D4A" w:rsidRDefault="006F3D06" w:rsidP="006F3D06">
      <w:pPr>
        <w:rPr>
          <w:rFonts w:ascii="Times New Roman" w:hAnsi="Times New Roman" w:cs="Times New Roman"/>
          <w:b/>
          <w:sz w:val="28"/>
          <w:szCs w:val="28"/>
        </w:rPr>
      </w:pPr>
      <w:r w:rsidRPr="00784D4A">
        <w:rPr>
          <w:rFonts w:ascii="Times New Roman" w:hAnsi="Times New Roman" w:cs="Times New Roman"/>
          <w:b/>
          <w:sz w:val="28"/>
          <w:szCs w:val="28"/>
        </w:rPr>
        <w:t xml:space="preserve">а) Жеке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қорғаныс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  <w:r w:rsidRPr="006F3D0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Бронды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жилет, каска (PRESS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белгісімен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  <w:r w:rsidRPr="006F3D06">
        <w:rPr>
          <w:rFonts w:ascii="Times New Roman" w:hAnsi="Times New Roman" w:cs="Times New Roman"/>
          <w:sz w:val="28"/>
          <w:szCs w:val="28"/>
        </w:rPr>
        <w:t xml:space="preserve">– Жеке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жинақ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  <w:r w:rsidRPr="006F3D0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құралда</w:t>
      </w:r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(рация,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спутниктік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телефон).</w:t>
      </w:r>
    </w:p>
    <w:p w:rsidR="006F3D06" w:rsidRPr="00784D4A" w:rsidRDefault="006F3D06" w:rsidP="006F3D06">
      <w:pPr>
        <w:rPr>
          <w:rFonts w:ascii="Times New Roman" w:hAnsi="Times New Roman" w:cs="Times New Roman"/>
          <w:b/>
          <w:sz w:val="28"/>
          <w:szCs w:val="28"/>
        </w:rPr>
      </w:pPr>
      <w:r w:rsidRPr="00784D4A">
        <w:rPr>
          <w:rFonts w:ascii="Times New Roman" w:hAnsi="Times New Roman" w:cs="Times New Roman"/>
          <w:b/>
          <w:sz w:val="28"/>
          <w:szCs w:val="28"/>
        </w:rPr>
        <w:t xml:space="preserve">ә)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Орналасу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қозғалыс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  <w:r w:rsidRPr="006F3D0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Әскермен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келісілген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маршрутпен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жүру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  <w:r w:rsidRPr="006F3D0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Белгіленбеген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аймақтарға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кірмеу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  <w:r w:rsidRPr="006F3D0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гид</w:t>
      </w:r>
      <w:r>
        <w:rPr>
          <w:rFonts w:ascii="Times New Roman" w:hAnsi="Times New Roman" w:cs="Times New Roman"/>
          <w:sz w:val="28"/>
          <w:szCs w:val="28"/>
        </w:rPr>
        <w:t>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өкілмен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4D4A" w:rsidRDefault="006F3D06" w:rsidP="006F3D06">
      <w:pPr>
        <w:rPr>
          <w:rFonts w:ascii="Times New Roman" w:hAnsi="Times New Roman" w:cs="Times New Roman"/>
          <w:sz w:val="28"/>
          <w:szCs w:val="28"/>
        </w:rPr>
      </w:pPr>
      <w:r w:rsidRPr="00784D4A">
        <w:rPr>
          <w:rFonts w:ascii="Times New Roman" w:hAnsi="Times New Roman" w:cs="Times New Roman"/>
          <w:b/>
          <w:sz w:val="28"/>
          <w:szCs w:val="28"/>
        </w:rPr>
        <w:t xml:space="preserve">б)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Ақпараттық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қауіпсіздік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  <w:r w:rsidRPr="00784D4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Геолокацияны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жарияламау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  <w:r w:rsidRPr="00784D4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тексеріп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рұқсатпен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>.</w:t>
      </w:r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</w:p>
    <w:p w:rsidR="00784D4A" w:rsidRPr="00784D4A" w:rsidRDefault="00784D4A" w:rsidP="00784D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Психологиялық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дайындық</w:t>
      </w:r>
      <w:proofErr w:type="spellEnd"/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  <w:r w:rsidRPr="00784D4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Стреске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төзімділік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  <w:r w:rsidRPr="00784D4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көріністерге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болу;  </w:t>
      </w:r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  <w:r w:rsidRPr="00784D4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қаже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көмегіне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жүгіну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</w:p>
    <w:p w:rsidR="00784D4A" w:rsidRPr="00784D4A" w:rsidRDefault="00784D4A" w:rsidP="00784D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Құқықтық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аспект</w:t>
      </w:r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  <w:r w:rsidRPr="00784D4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талаптарын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  <w:r w:rsidRPr="00784D4A">
        <w:rPr>
          <w:rFonts w:ascii="Times New Roman" w:hAnsi="Times New Roman" w:cs="Times New Roman"/>
          <w:sz w:val="28"/>
          <w:szCs w:val="28"/>
        </w:rPr>
        <w:t xml:space="preserve">– Журналист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бейтарап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статусқа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болу (мыс: Женева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конвенциясы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  <w:r w:rsidRPr="00784D4A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құрылыммен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 xml:space="preserve"> аккредитация </w:t>
      </w:r>
      <w:proofErr w:type="spellStart"/>
      <w:r w:rsidRPr="00784D4A">
        <w:rPr>
          <w:rFonts w:ascii="Times New Roman" w:hAnsi="Times New Roman" w:cs="Times New Roman"/>
          <w:sz w:val="28"/>
          <w:szCs w:val="28"/>
        </w:rPr>
        <w:t>рәсімдеу</w:t>
      </w:r>
      <w:proofErr w:type="spellEnd"/>
      <w:r w:rsidRPr="00784D4A">
        <w:rPr>
          <w:rFonts w:ascii="Times New Roman" w:hAnsi="Times New Roman" w:cs="Times New Roman"/>
          <w:sz w:val="28"/>
          <w:szCs w:val="28"/>
        </w:rPr>
        <w:t>.</w:t>
      </w:r>
    </w:p>
    <w:p w:rsidR="00784D4A" w:rsidRPr="00784D4A" w:rsidRDefault="00784D4A" w:rsidP="00784D4A">
      <w:pPr>
        <w:rPr>
          <w:rFonts w:ascii="Times New Roman" w:hAnsi="Times New Roman" w:cs="Times New Roman"/>
          <w:sz w:val="28"/>
          <w:szCs w:val="28"/>
        </w:rPr>
      </w:pPr>
    </w:p>
    <w:p w:rsidR="006F3D06" w:rsidRPr="00784D4A" w:rsidRDefault="00784D4A" w:rsidP="006F3D06">
      <w:pPr>
        <w:rPr>
          <w:rFonts w:ascii="Times New Roman" w:hAnsi="Times New Roman" w:cs="Times New Roman"/>
          <w:b/>
          <w:sz w:val="28"/>
          <w:szCs w:val="28"/>
        </w:rPr>
      </w:pPr>
      <w:r w:rsidRPr="00784D4A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Кәсіби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 этика</w:t>
      </w:r>
      <w:r w:rsidR="006F3D06" w:rsidRPr="00784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Құрбандар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халыққа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құрметпен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  <w:r w:rsidRPr="006F3D0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тексеріп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жалған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арандатушы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мәлімет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таратпау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>.</w:t>
      </w:r>
    </w:p>
    <w:p w:rsid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</w:p>
    <w:p w:rsid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</w:p>
    <w:p w:rsidR="004F038A" w:rsidRPr="004F038A" w:rsidRDefault="004F038A" w:rsidP="004F03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38A">
        <w:rPr>
          <w:rFonts w:ascii="Times New Roman" w:hAnsi="Times New Roman" w:cs="Times New Roman"/>
          <w:b/>
          <w:sz w:val="28"/>
          <w:szCs w:val="28"/>
        </w:rPr>
        <w:t xml:space="preserve">ҚР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Қарулы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күштерімен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істеу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тәртібі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(Журналист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>)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</w:p>
    <w:p w:rsidR="004F038A" w:rsidRPr="004F038A" w:rsidRDefault="004F038A" w:rsidP="004F03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Аккредитация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Журналист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БАҚ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өкілі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ҚР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Қарулы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күш</w:t>
      </w:r>
      <w:r>
        <w:rPr>
          <w:rFonts w:ascii="Times New Roman" w:hAnsi="Times New Roman" w:cs="Times New Roman"/>
          <w:sz w:val="28"/>
          <w:szCs w:val="28"/>
        </w:rPr>
        <w:t>терімен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b/>
          <w:sz w:val="28"/>
          <w:szCs w:val="28"/>
        </w:rPr>
        <w:t xml:space="preserve">- ҚР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Қорғаныс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министрлігіне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аккредитация</w:t>
      </w:r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редакциядан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хат,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журналистік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, фото/видео техника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Аккредитация тек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рұқсат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етілген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іс-шаралар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аймақтарда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істеуге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>.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</w:p>
    <w:p w:rsidR="004F038A" w:rsidRPr="004F038A" w:rsidRDefault="004F038A" w:rsidP="004F038A">
      <w:pPr>
        <w:rPr>
          <w:rFonts w:ascii="Times New Roman" w:hAnsi="Times New Roman" w:cs="Times New Roman"/>
          <w:b/>
          <w:sz w:val="28"/>
          <w:szCs w:val="28"/>
        </w:rPr>
      </w:pPr>
      <w:r w:rsidRPr="004F038A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Қауіпсіздік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ережелері</w:t>
      </w:r>
      <w:proofErr w:type="spellEnd"/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кірерде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тексеруден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өту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>;</w:t>
      </w:r>
      <w:r w:rsidRPr="004F03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</w:t>
      </w:r>
      <w:r w:rsidRPr="004F038A">
        <w:rPr>
          <w:rFonts w:ascii="Times New Roman" w:hAnsi="Times New Roman" w:cs="Times New Roman"/>
          <w:b/>
          <w:sz w:val="28"/>
          <w:szCs w:val="28"/>
        </w:rPr>
        <w:t xml:space="preserve">PRESS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жазуы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кеудеше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бейджик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қызметкерлердің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нұсқауын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орындау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міндетті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>.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</w:p>
    <w:p w:rsidR="004F038A" w:rsidRPr="004F038A" w:rsidRDefault="004F038A" w:rsidP="004F03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Ақпаратты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жариялау</w:t>
      </w:r>
      <w:proofErr w:type="spellEnd"/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Журналист </w:t>
      </w:r>
      <w:r w:rsidRPr="004F038A">
        <w:rPr>
          <w:rFonts w:ascii="Times New Roman" w:hAnsi="Times New Roman" w:cs="Times New Roman"/>
          <w:b/>
          <w:sz w:val="28"/>
          <w:szCs w:val="28"/>
        </w:rPr>
        <w:t xml:space="preserve">тек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рұқсат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етілген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ақпаратты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жариялауға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құқылы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F038A" w:rsidRPr="004F038A" w:rsidRDefault="004F038A" w:rsidP="004F038A">
      <w:pPr>
        <w:rPr>
          <w:rFonts w:ascii="Times New Roman" w:hAnsi="Times New Roman" w:cs="Times New Roman"/>
          <w:b/>
          <w:sz w:val="28"/>
          <w:szCs w:val="28"/>
        </w:rPr>
      </w:pPr>
      <w:r w:rsidRPr="004F038A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құпияны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тактикалық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ақпаратты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жариялау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заңмен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тыйым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салынған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;  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келісуге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жіберілуі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>.</w:t>
      </w:r>
    </w:p>
    <w:p w:rsidR="004F038A" w:rsidRPr="004F038A" w:rsidRDefault="004F038A" w:rsidP="004F038A">
      <w:pPr>
        <w:rPr>
          <w:rFonts w:ascii="Times New Roman" w:hAnsi="Times New Roman" w:cs="Times New Roman"/>
          <w:b/>
          <w:sz w:val="28"/>
          <w:szCs w:val="28"/>
        </w:rPr>
      </w:pPr>
      <w:r w:rsidRPr="004F038A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Әскерилермен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істеу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әдебі</w:t>
      </w:r>
      <w:proofErr w:type="spellEnd"/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сұхбаттар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командирдің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баспасөз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қызметінің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рұқсатымен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асады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Сарбаздарды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бей-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берекет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Жеке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дерект</w:t>
      </w:r>
      <w:r>
        <w:rPr>
          <w:rFonts w:ascii="Times New Roman" w:hAnsi="Times New Roman" w:cs="Times New Roman"/>
          <w:sz w:val="28"/>
          <w:szCs w:val="28"/>
        </w:rPr>
        <w:t>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келісіммен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</w:p>
    <w:p w:rsidR="004F038A" w:rsidRPr="004F038A" w:rsidRDefault="004F038A" w:rsidP="004F038A">
      <w:pPr>
        <w:rPr>
          <w:rFonts w:ascii="Times New Roman" w:hAnsi="Times New Roman" w:cs="Times New Roman"/>
          <w:b/>
          <w:sz w:val="28"/>
          <w:szCs w:val="28"/>
        </w:rPr>
      </w:pPr>
      <w:r w:rsidRPr="004F038A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Фото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бейне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түсіру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тәртібі</w:t>
      </w:r>
      <w:proofErr w:type="spellEnd"/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аймақтарда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>;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техника,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– тек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рұқсатпен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сақталуы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>.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</w:p>
    <w:p w:rsidR="004F038A" w:rsidRPr="004F038A" w:rsidRDefault="004F038A" w:rsidP="004F038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</w:p>
    <w:p w:rsidR="006F3D06" w:rsidRPr="006F3D06" w:rsidRDefault="004F038A" w:rsidP="006F3D06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Журналист пен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сенімге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қауіпсіздікке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тәртіпке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негізделуі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журналистің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>.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аймағындағы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журналист – тек репортер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жауапты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тәуекелді</w:t>
      </w:r>
      <w:proofErr w:type="spellEnd"/>
      <w:r w:rsidRPr="00784D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D4A">
        <w:rPr>
          <w:rFonts w:ascii="Times New Roman" w:hAnsi="Times New Roman" w:cs="Times New Roman"/>
          <w:b/>
          <w:sz w:val="28"/>
          <w:szCs w:val="28"/>
        </w:rPr>
        <w:t>қызметкер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даярлыққа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техникаға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тәртіпке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этикаға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3D06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6F3D06">
        <w:rPr>
          <w:rFonts w:ascii="Times New Roman" w:hAnsi="Times New Roman" w:cs="Times New Roman"/>
          <w:sz w:val="28"/>
          <w:szCs w:val="28"/>
        </w:rPr>
        <w:t>.</w:t>
      </w: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</w:p>
    <w:p w:rsidR="006F3D06" w:rsidRPr="006F3D06" w:rsidRDefault="006F3D06" w:rsidP="006F3D06">
      <w:pPr>
        <w:rPr>
          <w:rFonts w:ascii="Times New Roman" w:hAnsi="Times New Roman" w:cs="Times New Roman"/>
          <w:sz w:val="28"/>
          <w:szCs w:val="28"/>
        </w:rPr>
      </w:pPr>
    </w:p>
    <w:p w:rsidR="004F038A" w:rsidRPr="00FE73C6" w:rsidRDefault="00FE73C6" w:rsidP="0075768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73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сұрақтары </w:t>
      </w:r>
    </w:p>
    <w:p w:rsidR="00FE73C6" w:rsidRDefault="00FE73C6" w:rsidP="0075768B">
      <w:pPr>
        <w:rPr>
          <w:rFonts w:ascii="Times New Roman" w:hAnsi="Times New Roman" w:cs="Times New Roman"/>
          <w:sz w:val="28"/>
          <w:szCs w:val="28"/>
        </w:rPr>
      </w:pPr>
    </w:p>
    <w:p w:rsidR="00FE73C6" w:rsidRDefault="00FE73C6" w:rsidP="0075768B">
      <w:pPr>
        <w:rPr>
          <w:rFonts w:ascii="Times New Roman" w:hAnsi="Times New Roman" w:cs="Times New Roman"/>
          <w:sz w:val="28"/>
          <w:szCs w:val="28"/>
        </w:rPr>
      </w:pPr>
    </w:p>
    <w:p w:rsidR="00FE73C6" w:rsidRDefault="00FE73C6" w:rsidP="0075768B">
      <w:pPr>
        <w:rPr>
          <w:rFonts w:ascii="Times New Roman" w:hAnsi="Times New Roman" w:cs="Times New Roman"/>
          <w:sz w:val="28"/>
          <w:szCs w:val="28"/>
        </w:rPr>
      </w:pPr>
    </w:p>
    <w:p w:rsidR="00FE73C6" w:rsidRDefault="00FE73C6" w:rsidP="0075768B">
      <w:pPr>
        <w:rPr>
          <w:rFonts w:ascii="Times New Roman" w:hAnsi="Times New Roman" w:cs="Times New Roman"/>
          <w:sz w:val="28"/>
          <w:szCs w:val="28"/>
        </w:rPr>
      </w:pPr>
    </w:p>
    <w:p w:rsidR="00FE73C6" w:rsidRDefault="00FE73C6" w:rsidP="007576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038A" w:rsidRPr="004F038A" w:rsidRDefault="004F038A" w:rsidP="004F038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4F03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қызметшілер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мен БАҚ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>. — Астана:</w:t>
      </w:r>
      <w:r>
        <w:rPr>
          <w:rFonts w:ascii="Times New Roman" w:hAnsi="Times New Roman" w:cs="Times New Roman"/>
          <w:sz w:val="28"/>
          <w:szCs w:val="28"/>
        </w:rPr>
        <w:t xml:space="preserve"> ҚР ҚМ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баспасөзі</w:t>
      </w:r>
      <w:proofErr w:type="spellEnd"/>
      <w:r>
        <w:rPr>
          <w:rFonts w:ascii="Times New Roman" w:hAnsi="Times New Roman" w:cs="Times New Roman"/>
          <w:sz w:val="28"/>
          <w:szCs w:val="28"/>
        </w:rPr>
        <w:t>, 2022. — 24 б.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lastRenderedPageBreak/>
        <w:t xml:space="preserve">2. ҚР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сайты. — Режим доступа: https://www.mod.gov.k</w:t>
      </w:r>
      <w:r>
        <w:rPr>
          <w:rFonts w:ascii="Times New Roman" w:hAnsi="Times New Roman" w:cs="Times New Roman"/>
          <w:sz w:val="28"/>
          <w:szCs w:val="28"/>
        </w:rPr>
        <w:t>z (дата обращения: 16.08.2025).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. — ҚР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басылымы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>. — Режим доступа: https://www.sarbaz.k</w:t>
      </w:r>
      <w:r>
        <w:rPr>
          <w:rFonts w:ascii="Times New Roman" w:hAnsi="Times New Roman" w:cs="Times New Roman"/>
          <w:sz w:val="28"/>
          <w:szCs w:val="28"/>
        </w:rPr>
        <w:t>z (дата обращения: 16.08.2025).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журналистика: теория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практика. — Алматы: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Қаз</w:t>
      </w:r>
      <w:r>
        <w:rPr>
          <w:rFonts w:ascii="Times New Roman" w:hAnsi="Times New Roman" w:cs="Times New Roman"/>
          <w:sz w:val="28"/>
          <w:szCs w:val="28"/>
        </w:rPr>
        <w:t>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— 216 б.</w:t>
      </w:r>
    </w:p>
    <w:p w:rsidR="004F038A" w:rsidRPr="004F038A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F038A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4F038A">
        <w:rPr>
          <w:rFonts w:ascii="Times New Roman" w:hAnsi="Times New Roman" w:cs="Times New Roman"/>
          <w:sz w:val="28"/>
          <w:szCs w:val="28"/>
        </w:rPr>
        <w:t xml:space="preserve"> Е.Л. Военная журналистика: теория и практика. —</w:t>
      </w:r>
      <w:r>
        <w:rPr>
          <w:rFonts w:ascii="Times New Roman" w:hAnsi="Times New Roman" w:cs="Times New Roman"/>
          <w:sz w:val="28"/>
          <w:szCs w:val="28"/>
        </w:rPr>
        <w:t xml:space="preserve"> М.: Изд-во МГУ, 2010. — 240 с.</w:t>
      </w:r>
    </w:p>
    <w:p w:rsidR="004F038A" w:rsidRPr="006F3D06" w:rsidRDefault="004F038A" w:rsidP="004F038A">
      <w:pPr>
        <w:rPr>
          <w:rFonts w:ascii="Times New Roman" w:hAnsi="Times New Roman" w:cs="Times New Roman"/>
          <w:sz w:val="28"/>
          <w:szCs w:val="28"/>
        </w:rPr>
      </w:pPr>
      <w:r w:rsidRPr="004F038A">
        <w:rPr>
          <w:rFonts w:ascii="Times New Roman" w:hAnsi="Times New Roman" w:cs="Times New Roman"/>
          <w:sz w:val="28"/>
          <w:szCs w:val="28"/>
        </w:rPr>
        <w:t>6. Шевченко А.И. Журналистика в условиях вооруженных конфликтов. — СПб.: Питер, 2015. — 198 с.</w:t>
      </w:r>
    </w:p>
    <w:sectPr w:rsidR="004F038A" w:rsidRPr="006F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7E"/>
    <w:rsid w:val="004F038A"/>
    <w:rsid w:val="005E2805"/>
    <w:rsid w:val="006F3D06"/>
    <w:rsid w:val="0075768B"/>
    <w:rsid w:val="00784D4A"/>
    <w:rsid w:val="00B859B4"/>
    <w:rsid w:val="00ED777E"/>
    <w:rsid w:val="00F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4197"/>
  <w15:chartTrackingRefBased/>
  <w15:docId w15:val="{E1694CE2-80F3-47A2-BBA2-419E4A32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6</cp:revision>
  <dcterms:created xsi:type="dcterms:W3CDTF">2025-08-16T04:06:00Z</dcterms:created>
  <dcterms:modified xsi:type="dcterms:W3CDTF">2025-08-31T06:53:00Z</dcterms:modified>
</cp:coreProperties>
</file>